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15999" w14:textId="330016EE" w:rsidR="006C4AEB" w:rsidRDefault="006C4AEB" w:rsidP="00EA1811">
      <w:pPr>
        <w:spacing w:after="0" w:line="240" w:lineRule="auto"/>
        <w:rPr>
          <w:lang w:val="sr-Latn-RS"/>
        </w:rPr>
      </w:pPr>
      <w:r w:rsidRPr="00A0728F">
        <w:rPr>
          <w:highlight w:val="yellow"/>
          <w:lang w:val="sr-Latn-RS"/>
        </w:rPr>
        <w:t>МЕМОРАНДУМ КЛУБА</w:t>
      </w:r>
      <w:r w:rsidRPr="00806A83">
        <w:rPr>
          <w:lang w:val="sr-Latn-RS"/>
        </w:rPr>
        <w:t xml:space="preserve"> </w:t>
      </w:r>
    </w:p>
    <w:p w14:paraId="5DF78DE9" w14:textId="77777777" w:rsidR="00EA1811" w:rsidRDefault="00EA1811" w:rsidP="00EA1811">
      <w:pPr>
        <w:pStyle w:val="Default"/>
      </w:pPr>
    </w:p>
    <w:p w14:paraId="767B8E06" w14:textId="77777777" w:rsidR="003E3C12" w:rsidRDefault="003E3C12" w:rsidP="00EA1811">
      <w:pPr>
        <w:spacing w:after="0" w:line="240" w:lineRule="auto"/>
        <w:rPr>
          <w:lang w:val="sr-Latn-RS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988"/>
        <w:gridCol w:w="186"/>
        <w:gridCol w:w="849"/>
        <w:gridCol w:w="1333"/>
        <w:gridCol w:w="2496"/>
        <w:gridCol w:w="854"/>
        <w:gridCol w:w="1978"/>
      </w:tblGrid>
      <w:tr w:rsidR="003E3C12" w14:paraId="4EA41512" w14:textId="77777777" w:rsidTr="00EA1811">
        <w:tc>
          <w:tcPr>
            <w:tcW w:w="2023" w:type="dxa"/>
            <w:gridSpan w:val="3"/>
          </w:tcPr>
          <w:p w14:paraId="5FD51DE3" w14:textId="3CDD56C5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A1B76">
              <w:rPr>
                <w:rFonts w:ascii="Calibri" w:hAnsi="Calibri" w:cs="Calibri"/>
                <w:sz w:val="22"/>
                <w:szCs w:val="22"/>
              </w:rPr>
              <w:t xml:space="preserve">Сезона: </w:t>
            </w:r>
            <w:r>
              <w:rPr>
                <w:rFonts w:ascii="Calibri" w:hAnsi="Calibri" w:cs="Calibri"/>
                <w:sz w:val="22"/>
                <w:szCs w:val="22"/>
                <w:lang w:val="sr-Cyrl-RS"/>
              </w:rPr>
              <w:t xml:space="preserve">20  /20   </w:t>
            </w:r>
          </w:p>
        </w:tc>
        <w:tc>
          <w:tcPr>
            <w:tcW w:w="1333" w:type="dxa"/>
          </w:tcPr>
          <w:p w14:paraId="0DE88414" w14:textId="57A13AF4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A1B76">
              <w:rPr>
                <w:rFonts w:ascii="Calibri" w:hAnsi="Calibri" w:cs="Calibri"/>
                <w:sz w:val="22"/>
                <w:szCs w:val="22"/>
              </w:rPr>
              <w:t>Такмичење:</w:t>
            </w:r>
          </w:p>
        </w:tc>
        <w:tc>
          <w:tcPr>
            <w:tcW w:w="2496" w:type="dxa"/>
          </w:tcPr>
          <w:p w14:paraId="2C1FBB59" w14:textId="77777777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4" w:type="dxa"/>
          </w:tcPr>
          <w:p w14:paraId="58631521" w14:textId="6A4186BC" w:rsidR="003E3C12" w:rsidRP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Коло</w:t>
            </w:r>
            <w:r>
              <w:rPr>
                <w:rFonts w:ascii="Calibri" w:hAnsi="Calibri" w:cs="Calibri"/>
                <w:sz w:val="22"/>
                <w:szCs w:val="22"/>
                <w:lang w:val="sr-Cyrl-RS"/>
              </w:rPr>
              <w:t>:</w:t>
            </w:r>
          </w:p>
        </w:tc>
        <w:tc>
          <w:tcPr>
            <w:tcW w:w="1978" w:type="dxa"/>
          </w:tcPr>
          <w:p w14:paraId="6C2E7DFC" w14:textId="77777777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3C12" w14:paraId="58C07918" w14:textId="77777777" w:rsidTr="00EA1811">
        <w:tc>
          <w:tcPr>
            <w:tcW w:w="1174" w:type="dxa"/>
            <w:gridSpan w:val="2"/>
          </w:tcPr>
          <w:p w14:paraId="07C93C5E" w14:textId="3E98B028" w:rsidR="003E3C12" w:rsidRPr="003E3C12" w:rsidRDefault="003E3C12" w:rsidP="00EA1811">
            <w:pPr>
              <w:spacing w:line="240" w:lineRule="auto"/>
              <w:rPr>
                <w:rFonts w:ascii="Calibri" w:hAnsi="Calibri" w:cs="Calibri"/>
              </w:rPr>
            </w:pPr>
            <w:r w:rsidRPr="00CA1B76">
              <w:rPr>
                <w:rFonts w:ascii="Calibri" w:hAnsi="Calibri" w:cs="Calibri"/>
                <w:sz w:val="22"/>
                <w:szCs w:val="22"/>
              </w:rPr>
              <w:t xml:space="preserve">Утакмица: </w:t>
            </w:r>
          </w:p>
        </w:tc>
        <w:tc>
          <w:tcPr>
            <w:tcW w:w="7510" w:type="dxa"/>
            <w:gridSpan w:val="5"/>
          </w:tcPr>
          <w:p w14:paraId="0F1CA3B1" w14:textId="77777777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3C12" w14:paraId="3E7F762E" w14:textId="77777777" w:rsidTr="00EA1811">
        <w:tc>
          <w:tcPr>
            <w:tcW w:w="988" w:type="dxa"/>
          </w:tcPr>
          <w:p w14:paraId="79149822" w14:textId="63C5FF9C" w:rsidR="003E3C12" w:rsidRPr="00CA1B76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A1B76">
              <w:rPr>
                <w:rFonts w:ascii="Calibri" w:hAnsi="Calibri" w:cs="Calibri"/>
                <w:sz w:val="22"/>
                <w:szCs w:val="22"/>
              </w:rPr>
              <w:t>Место:</w:t>
            </w:r>
            <w:r w:rsidRPr="00CA1B76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4864" w:type="dxa"/>
            <w:gridSpan w:val="4"/>
          </w:tcPr>
          <w:p w14:paraId="4F31F78A" w14:textId="77777777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4" w:type="dxa"/>
          </w:tcPr>
          <w:p w14:paraId="4AF24D63" w14:textId="2D074EB4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A1B76">
              <w:rPr>
                <w:rFonts w:ascii="Calibri" w:hAnsi="Calibri" w:cs="Calibri"/>
                <w:sz w:val="22"/>
                <w:szCs w:val="22"/>
              </w:rPr>
              <w:t>Датум:</w:t>
            </w:r>
          </w:p>
        </w:tc>
        <w:tc>
          <w:tcPr>
            <w:tcW w:w="1978" w:type="dxa"/>
          </w:tcPr>
          <w:p w14:paraId="4C8FAA27" w14:textId="77777777" w:rsidR="003E3C12" w:rsidRDefault="003E3C12" w:rsidP="00EA1811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CB463B9" w14:textId="77777777" w:rsidR="00EA1811" w:rsidRDefault="00EA1811" w:rsidP="00EA1811">
      <w:pPr>
        <w:spacing w:after="0" w:line="240" w:lineRule="auto"/>
        <w:ind w:left="-567"/>
        <w:rPr>
          <w:rFonts w:ascii="Calibri" w:hAnsi="Calibri" w:cs="Calibri"/>
          <w:sz w:val="22"/>
          <w:szCs w:val="22"/>
        </w:rPr>
      </w:pPr>
    </w:p>
    <w:p w14:paraId="18E6054B" w14:textId="2860714D" w:rsidR="00B713B2" w:rsidRPr="00B713B2" w:rsidRDefault="00EA1811" w:rsidP="00B713B2">
      <w:pPr>
        <w:pStyle w:val="ListParagraph"/>
        <w:numPr>
          <w:ilvl w:val="0"/>
          <w:numId w:val="7"/>
        </w:numPr>
        <w:spacing w:after="0" w:line="240" w:lineRule="auto"/>
        <w:ind w:left="-142"/>
        <w:rPr>
          <w:rFonts w:ascii="Calibri" w:hAnsi="Calibri" w:cs="Calibri"/>
          <w:sz w:val="22"/>
          <w:szCs w:val="22"/>
          <w:lang w:val="sr-Cyrl-RS"/>
        </w:rPr>
      </w:pPr>
      <w:r w:rsidRPr="00B713B2">
        <w:rPr>
          <w:rFonts w:ascii="Calibri" w:hAnsi="Calibri" w:cs="Calibri"/>
          <w:sz w:val="22"/>
          <w:szCs w:val="22"/>
          <w:lang w:val="sr-Cyrl-RS"/>
        </w:rPr>
        <w:t xml:space="preserve">Овим путем потврђујем да </w:t>
      </w:r>
      <w:r w:rsidR="00B713B2" w:rsidRPr="00B713B2">
        <w:rPr>
          <w:rFonts w:ascii="Calibri" w:hAnsi="Calibri" w:cs="Calibri"/>
          <w:b/>
          <w:sz w:val="22"/>
          <w:szCs w:val="22"/>
          <w:lang w:val="sr-Cyrl-RS"/>
        </w:rPr>
        <w:t xml:space="preserve">је </w:t>
      </w:r>
      <w:r w:rsidRPr="00B713B2">
        <w:rPr>
          <w:rFonts w:ascii="Calibri" w:hAnsi="Calibri" w:cs="Calibri"/>
          <w:b/>
          <w:sz w:val="22"/>
          <w:szCs w:val="22"/>
          <w:lang w:val="sr-Cyrl-RS"/>
        </w:rPr>
        <w:t xml:space="preserve">у саставу екипе </w:t>
      </w:r>
      <w:r w:rsidR="00B713B2" w:rsidRPr="00B713B2">
        <w:rPr>
          <w:rFonts w:ascii="Calibri" w:hAnsi="Calibri" w:cs="Calibri"/>
          <w:b/>
          <w:sz w:val="22"/>
          <w:szCs w:val="22"/>
          <w:lang w:val="sr-Cyrl-RS"/>
        </w:rPr>
        <w:t>максимално</w:t>
      </w:r>
      <w:r w:rsidRPr="00B713B2">
        <w:rPr>
          <w:rFonts w:ascii="Calibri" w:hAnsi="Calibri" w:cs="Calibri"/>
          <w:b/>
          <w:sz w:val="22"/>
          <w:szCs w:val="22"/>
          <w:lang w:val="sr-Cyrl-RS"/>
        </w:rPr>
        <w:t xml:space="preserve"> 9 играча старијих 21 године</w:t>
      </w:r>
      <w:r w:rsidRPr="00B713B2">
        <w:rPr>
          <w:rFonts w:ascii="Calibri" w:hAnsi="Calibri" w:cs="Calibri"/>
          <w:sz w:val="22"/>
          <w:szCs w:val="22"/>
          <w:lang w:val="sr-Cyrl-RS"/>
        </w:rPr>
        <w:t xml:space="preserve"> (2005. и старији)</w:t>
      </w:r>
      <w:r w:rsidR="00B713B2" w:rsidRPr="00B713B2">
        <w:rPr>
          <w:rFonts w:ascii="Calibri" w:hAnsi="Calibri" w:cs="Calibri"/>
          <w:sz w:val="22"/>
          <w:szCs w:val="22"/>
          <w:lang w:val="sr-Cyrl-RS"/>
        </w:rPr>
        <w:t>.</w:t>
      </w:r>
    </w:p>
    <w:p w14:paraId="5BE62E01" w14:textId="4A924661" w:rsidR="00EA1811" w:rsidRPr="00B713B2" w:rsidRDefault="00B713B2" w:rsidP="00B713B2">
      <w:pPr>
        <w:pStyle w:val="ListParagraph"/>
        <w:numPr>
          <w:ilvl w:val="0"/>
          <w:numId w:val="7"/>
        </w:numPr>
        <w:spacing w:after="0" w:line="240" w:lineRule="auto"/>
        <w:ind w:left="-142"/>
        <w:rPr>
          <w:rFonts w:ascii="Calibri" w:hAnsi="Calibri" w:cs="Calibri"/>
          <w:sz w:val="22"/>
          <w:szCs w:val="22"/>
          <w:lang w:val="sr-Cyrl-RS"/>
        </w:rPr>
      </w:pPr>
      <w:r w:rsidRPr="00B713B2">
        <w:rPr>
          <w:rFonts w:ascii="Calibri" w:hAnsi="Calibri" w:cs="Calibri"/>
          <w:sz w:val="22"/>
          <w:szCs w:val="22"/>
          <w:lang w:val="sr-Cyrl-RS"/>
        </w:rPr>
        <w:t>У</w:t>
      </w:r>
      <w:r w:rsidR="00EA1811" w:rsidRPr="00B713B2">
        <w:rPr>
          <w:rFonts w:ascii="Calibri" w:hAnsi="Calibri" w:cs="Calibri"/>
          <w:sz w:val="22"/>
          <w:szCs w:val="22"/>
          <w:lang w:val="sr-Cyrl-RS"/>
        </w:rPr>
        <w:t xml:space="preserve"> табели достављам играче који </w:t>
      </w:r>
      <w:r>
        <w:rPr>
          <w:rFonts w:ascii="Calibri" w:hAnsi="Calibri" w:cs="Calibri"/>
          <w:sz w:val="22"/>
          <w:szCs w:val="22"/>
          <w:lang w:val="sr-Cyrl-RS"/>
        </w:rPr>
        <w:t xml:space="preserve">су у саставу и </w:t>
      </w:r>
      <w:r w:rsidR="00EA1811" w:rsidRPr="00B713B2">
        <w:rPr>
          <w:rFonts w:ascii="Calibri" w:hAnsi="Calibri" w:cs="Calibri"/>
          <w:sz w:val="22"/>
          <w:szCs w:val="22"/>
          <w:lang w:val="sr-Cyrl-RS"/>
        </w:rPr>
        <w:t xml:space="preserve">млађи </w:t>
      </w:r>
      <w:r>
        <w:rPr>
          <w:rFonts w:ascii="Calibri" w:hAnsi="Calibri" w:cs="Calibri"/>
          <w:sz w:val="22"/>
          <w:szCs w:val="22"/>
          <w:lang w:val="sr-Cyrl-RS"/>
        </w:rPr>
        <w:t xml:space="preserve">су </w:t>
      </w:r>
      <w:r w:rsidR="00EA1811" w:rsidRPr="00B713B2">
        <w:rPr>
          <w:rFonts w:ascii="Calibri" w:hAnsi="Calibri" w:cs="Calibri"/>
          <w:sz w:val="22"/>
          <w:szCs w:val="22"/>
          <w:lang w:val="sr-Cyrl-RS"/>
        </w:rPr>
        <w:t>од 21 године (2006. и млађи):</w:t>
      </w:r>
    </w:p>
    <w:tbl>
      <w:tblPr>
        <w:tblStyle w:val="TableGrid"/>
        <w:tblW w:w="9665" w:type="dxa"/>
        <w:tblInd w:w="-572" w:type="dxa"/>
        <w:tblLook w:val="04A0" w:firstRow="1" w:lastRow="0" w:firstColumn="1" w:lastColumn="0" w:noHBand="0" w:noVBand="1"/>
      </w:tblPr>
      <w:tblGrid>
        <w:gridCol w:w="562"/>
        <w:gridCol w:w="1423"/>
        <w:gridCol w:w="3900"/>
        <w:gridCol w:w="1628"/>
        <w:gridCol w:w="2131"/>
        <w:gridCol w:w="21"/>
      </w:tblGrid>
      <w:tr w:rsidR="006C4AEB" w:rsidRPr="002B4E66" w14:paraId="2CA035ED" w14:textId="77777777" w:rsidTr="00EA1811">
        <w:trPr>
          <w:gridAfter w:val="1"/>
          <w:wAfter w:w="21" w:type="dxa"/>
          <w:trHeight w:val="42"/>
        </w:trPr>
        <w:tc>
          <w:tcPr>
            <w:tcW w:w="562" w:type="dxa"/>
          </w:tcPr>
          <w:p w14:paraId="00025D11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  <w:r w:rsidRPr="002B4E66">
              <w:rPr>
                <w:rFonts w:cstheme="minorHAnsi"/>
                <w:sz w:val="22"/>
                <w:szCs w:val="22"/>
                <w:lang w:val="sr-Latn-RS"/>
              </w:rPr>
              <w:t>Рб</w:t>
            </w:r>
          </w:p>
        </w:tc>
        <w:tc>
          <w:tcPr>
            <w:tcW w:w="1423" w:type="dxa"/>
          </w:tcPr>
          <w:p w14:paraId="75B8FC83" w14:textId="56015BD2" w:rsidR="006C4AEB" w:rsidRPr="002B4E66" w:rsidRDefault="003E3C12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  <w:r>
              <w:rPr>
                <w:rFonts w:cstheme="minorHAnsi"/>
                <w:sz w:val="22"/>
                <w:szCs w:val="22"/>
                <w:lang w:val="sr-Latn-RS"/>
              </w:rPr>
              <w:t>ID Лиценцe</w:t>
            </w:r>
          </w:p>
        </w:tc>
        <w:tc>
          <w:tcPr>
            <w:tcW w:w="3900" w:type="dxa"/>
          </w:tcPr>
          <w:p w14:paraId="54BC154B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  <w:r w:rsidRPr="002B4E66">
              <w:rPr>
                <w:rFonts w:cstheme="minorHAnsi"/>
                <w:sz w:val="22"/>
                <w:szCs w:val="22"/>
                <w:lang w:val="sr-Latn-RS"/>
              </w:rPr>
              <w:t>Име и презиме играча</w:t>
            </w:r>
          </w:p>
        </w:tc>
        <w:tc>
          <w:tcPr>
            <w:tcW w:w="1628" w:type="dxa"/>
          </w:tcPr>
          <w:p w14:paraId="4E89AEA5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  <w:r w:rsidRPr="002B4E66">
              <w:rPr>
                <w:rFonts w:cstheme="minorHAnsi"/>
                <w:sz w:val="22"/>
                <w:szCs w:val="22"/>
                <w:lang w:val="sr-Latn-RS"/>
              </w:rPr>
              <w:t>Датум рођења</w:t>
            </w:r>
          </w:p>
        </w:tc>
        <w:tc>
          <w:tcPr>
            <w:tcW w:w="2131" w:type="dxa"/>
          </w:tcPr>
          <w:p w14:paraId="12FDC5F6" w14:textId="66BBA00E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  <w:r>
              <w:rPr>
                <w:rFonts w:cstheme="minorHAnsi"/>
                <w:sz w:val="22"/>
                <w:szCs w:val="22"/>
                <w:lang w:val="sr-Latn-RS"/>
              </w:rPr>
              <w:t>QР са легитимације</w:t>
            </w:r>
          </w:p>
        </w:tc>
      </w:tr>
      <w:tr w:rsidR="006C4AEB" w:rsidRPr="002B4E66" w14:paraId="7D2B0D55" w14:textId="77777777" w:rsidTr="00EA1811">
        <w:trPr>
          <w:gridAfter w:val="1"/>
          <w:wAfter w:w="21" w:type="dxa"/>
        </w:trPr>
        <w:tc>
          <w:tcPr>
            <w:tcW w:w="562" w:type="dxa"/>
            <w:vAlign w:val="center"/>
          </w:tcPr>
          <w:p w14:paraId="19418A7C" w14:textId="77777777" w:rsidR="006C4AEB" w:rsidRPr="002B4E66" w:rsidRDefault="006C4AEB" w:rsidP="00EA1811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55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423" w:type="dxa"/>
            <w:vAlign w:val="center"/>
          </w:tcPr>
          <w:p w14:paraId="026A722B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3900" w:type="dxa"/>
            <w:vAlign w:val="center"/>
          </w:tcPr>
          <w:p w14:paraId="48AA9B29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628" w:type="dxa"/>
            <w:vAlign w:val="center"/>
          </w:tcPr>
          <w:p w14:paraId="540F4EEF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6A540BE6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35597808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2131" w:type="dxa"/>
            <w:vAlign w:val="center"/>
          </w:tcPr>
          <w:p w14:paraId="445E9FF3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</w:tr>
      <w:tr w:rsidR="006C4AEB" w:rsidRPr="002B4E66" w14:paraId="27697C77" w14:textId="77777777" w:rsidTr="00EA1811">
        <w:trPr>
          <w:gridAfter w:val="1"/>
          <w:wAfter w:w="21" w:type="dxa"/>
        </w:trPr>
        <w:tc>
          <w:tcPr>
            <w:tcW w:w="562" w:type="dxa"/>
            <w:vAlign w:val="center"/>
          </w:tcPr>
          <w:p w14:paraId="77AB70D5" w14:textId="77777777" w:rsidR="006C4AEB" w:rsidRPr="002B4E66" w:rsidRDefault="006C4AEB" w:rsidP="00EA1811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55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423" w:type="dxa"/>
            <w:vAlign w:val="center"/>
          </w:tcPr>
          <w:p w14:paraId="07149E6F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3900" w:type="dxa"/>
            <w:vAlign w:val="center"/>
          </w:tcPr>
          <w:p w14:paraId="3D0EAFF6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628" w:type="dxa"/>
            <w:vAlign w:val="center"/>
          </w:tcPr>
          <w:p w14:paraId="77814D93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3689FF1B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670C8EA4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2131" w:type="dxa"/>
            <w:vAlign w:val="center"/>
          </w:tcPr>
          <w:p w14:paraId="67C90FA1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</w:tr>
      <w:tr w:rsidR="006C4AEB" w:rsidRPr="002B4E66" w14:paraId="1318B96B" w14:textId="77777777" w:rsidTr="00EA1811">
        <w:trPr>
          <w:gridAfter w:val="1"/>
          <w:wAfter w:w="21" w:type="dxa"/>
        </w:trPr>
        <w:tc>
          <w:tcPr>
            <w:tcW w:w="562" w:type="dxa"/>
            <w:vAlign w:val="center"/>
          </w:tcPr>
          <w:p w14:paraId="14D8A711" w14:textId="77777777" w:rsidR="006C4AEB" w:rsidRPr="002B4E66" w:rsidRDefault="006C4AEB" w:rsidP="00EA1811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55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423" w:type="dxa"/>
            <w:vAlign w:val="center"/>
          </w:tcPr>
          <w:p w14:paraId="568DF5BD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3900" w:type="dxa"/>
            <w:vAlign w:val="center"/>
          </w:tcPr>
          <w:p w14:paraId="1F194734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628" w:type="dxa"/>
            <w:vAlign w:val="center"/>
          </w:tcPr>
          <w:p w14:paraId="27CD4CD1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0A08A6E0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08F694A7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2131" w:type="dxa"/>
            <w:vAlign w:val="center"/>
          </w:tcPr>
          <w:p w14:paraId="76B183C3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</w:tr>
      <w:tr w:rsidR="006C4AEB" w:rsidRPr="002B4E66" w14:paraId="79A82478" w14:textId="77777777" w:rsidTr="00EA1811">
        <w:trPr>
          <w:gridAfter w:val="1"/>
          <w:wAfter w:w="21" w:type="dxa"/>
        </w:trPr>
        <w:tc>
          <w:tcPr>
            <w:tcW w:w="562" w:type="dxa"/>
            <w:vAlign w:val="center"/>
          </w:tcPr>
          <w:p w14:paraId="368DEECD" w14:textId="77777777" w:rsidR="006C4AEB" w:rsidRPr="002B4E66" w:rsidRDefault="006C4AEB" w:rsidP="00EA1811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55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423" w:type="dxa"/>
            <w:vAlign w:val="center"/>
          </w:tcPr>
          <w:p w14:paraId="7E0EF966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3900" w:type="dxa"/>
            <w:vAlign w:val="center"/>
          </w:tcPr>
          <w:p w14:paraId="1F82B079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628" w:type="dxa"/>
            <w:vAlign w:val="center"/>
          </w:tcPr>
          <w:p w14:paraId="73B8D384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14976CB0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103147A0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2131" w:type="dxa"/>
            <w:vAlign w:val="center"/>
          </w:tcPr>
          <w:p w14:paraId="4D9574A1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</w:tr>
      <w:tr w:rsidR="006C4AEB" w:rsidRPr="002B4E66" w14:paraId="4F5252AC" w14:textId="77777777" w:rsidTr="00EA1811">
        <w:trPr>
          <w:gridAfter w:val="1"/>
          <w:wAfter w:w="21" w:type="dxa"/>
        </w:trPr>
        <w:tc>
          <w:tcPr>
            <w:tcW w:w="562" w:type="dxa"/>
            <w:vAlign w:val="center"/>
          </w:tcPr>
          <w:p w14:paraId="428C0395" w14:textId="77777777" w:rsidR="006C4AEB" w:rsidRPr="002B4E66" w:rsidRDefault="006C4AEB" w:rsidP="00EA1811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55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423" w:type="dxa"/>
            <w:vAlign w:val="center"/>
          </w:tcPr>
          <w:p w14:paraId="10724BDD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3900" w:type="dxa"/>
            <w:vAlign w:val="center"/>
          </w:tcPr>
          <w:p w14:paraId="0BD523DF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1628" w:type="dxa"/>
            <w:vAlign w:val="center"/>
          </w:tcPr>
          <w:p w14:paraId="0ACDD98A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161F271A" w14:textId="77777777" w:rsidR="006C4AEB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  <w:p w14:paraId="442BCB1D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  <w:tc>
          <w:tcPr>
            <w:tcW w:w="2131" w:type="dxa"/>
            <w:vAlign w:val="center"/>
          </w:tcPr>
          <w:p w14:paraId="5F1BF9FD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</w:tr>
      <w:tr w:rsidR="006C4AEB" w:rsidRPr="002B4E66" w14:paraId="67F11FA3" w14:textId="77777777" w:rsidTr="00EA1811">
        <w:tc>
          <w:tcPr>
            <w:tcW w:w="9665" w:type="dxa"/>
            <w:gridSpan w:val="6"/>
            <w:shd w:val="pct10" w:color="auto" w:fill="auto"/>
          </w:tcPr>
          <w:p w14:paraId="37879879" w14:textId="77777777" w:rsidR="006C4AEB" w:rsidRPr="002B4E66" w:rsidRDefault="006C4AEB" w:rsidP="00EA1811">
            <w:pPr>
              <w:spacing w:line="240" w:lineRule="auto"/>
              <w:rPr>
                <w:rFonts w:cstheme="minorHAnsi"/>
                <w:sz w:val="22"/>
                <w:szCs w:val="22"/>
                <w:lang w:val="sr-Latn-RS"/>
              </w:rPr>
            </w:pPr>
          </w:p>
        </w:tc>
      </w:tr>
    </w:tbl>
    <w:p w14:paraId="2857AD92" w14:textId="77777777" w:rsidR="006C4AEB" w:rsidRPr="003E3C12" w:rsidRDefault="006C4AEB" w:rsidP="00EA1811">
      <w:pPr>
        <w:spacing w:after="0" w:line="240" w:lineRule="auto"/>
        <w:rPr>
          <w:sz w:val="20"/>
          <w:szCs w:val="20"/>
          <w:lang w:val="sr-Latn-RS"/>
        </w:rPr>
      </w:pPr>
    </w:p>
    <w:p w14:paraId="46AA8F75" w14:textId="69520120" w:rsidR="006C4AEB" w:rsidRPr="00EA1811" w:rsidRDefault="00EA1811" w:rsidP="00EA1811">
      <w:pPr>
        <w:spacing w:after="0" w:line="240" w:lineRule="auto"/>
        <w:ind w:left="-567"/>
        <w:rPr>
          <w:b/>
          <w:sz w:val="20"/>
          <w:szCs w:val="20"/>
          <w:lang w:val="sr-Latn-RS"/>
        </w:rPr>
      </w:pPr>
      <w:r w:rsidRPr="00EA1811">
        <w:rPr>
          <w:b/>
          <w:sz w:val="20"/>
          <w:szCs w:val="20"/>
          <w:lang w:val="sr-Cyrl-RS"/>
        </w:rPr>
        <w:t>НАПОМЕНЕ</w:t>
      </w:r>
      <w:r w:rsidR="006C4AEB" w:rsidRPr="00EA1811">
        <w:rPr>
          <w:b/>
          <w:sz w:val="20"/>
          <w:szCs w:val="20"/>
          <w:lang w:val="sr-Latn-RS"/>
        </w:rPr>
        <w:t>:</w:t>
      </w:r>
    </w:p>
    <w:p w14:paraId="4AA2FA64" w14:textId="1E3229E0" w:rsidR="00072023" w:rsidRPr="00072023" w:rsidRDefault="00072023" w:rsidP="00072023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Играчи млађи од 21 године убацују</w:t>
      </w:r>
      <w:r>
        <w:rPr>
          <w:sz w:val="20"/>
          <w:szCs w:val="20"/>
          <w:lang w:val="sr-Cyrl-RS"/>
        </w:rPr>
        <w:t xml:space="preserve"> се</w:t>
      </w:r>
      <w:r>
        <w:rPr>
          <w:sz w:val="20"/>
          <w:szCs w:val="20"/>
          <w:lang w:val="sr-Cyrl-RS"/>
        </w:rPr>
        <w:t xml:space="preserve"> у Ел. записник на једнак начин као и остали играчи.</w:t>
      </w:r>
    </w:p>
    <w:p w14:paraId="71187090" w14:textId="77777777" w:rsidR="00072023" w:rsidRPr="00B713B2" w:rsidRDefault="00072023" w:rsidP="00072023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Табела се може попунити и хемијском оловком (или неком другом оловком која с</w:t>
      </w:r>
      <w:bookmarkStart w:id="0" w:name="_GoBack"/>
      <w:bookmarkEnd w:id="0"/>
      <w:r>
        <w:rPr>
          <w:sz w:val="20"/>
          <w:szCs w:val="20"/>
          <w:lang w:val="sr-Cyrl-RS"/>
        </w:rPr>
        <w:t>е не брише).</w:t>
      </w:r>
    </w:p>
    <w:p w14:paraId="39501C3B" w14:textId="77777777" w:rsidR="00072023" w:rsidRPr="003E3C12" w:rsidRDefault="00072023" w:rsidP="00072023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 w:rsidRPr="003E3C12">
        <w:rPr>
          <w:sz w:val="20"/>
          <w:szCs w:val="20"/>
          <w:lang w:val="sr-Latn-RS"/>
        </w:rPr>
        <w:t xml:space="preserve">QР </w:t>
      </w:r>
      <w:r>
        <w:rPr>
          <w:sz w:val="20"/>
          <w:szCs w:val="20"/>
          <w:lang w:val="sr-Cyrl-RS"/>
        </w:rPr>
        <w:t>КОД</w:t>
      </w:r>
      <w:r w:rsidRPr="003E3C12">
        <w:rPr>
          <w:sz w:val="20"/>
          <w:szCs w:val="20"/>
          <w:lang w:val="sr-Latn-RS"/>
        </w:rPr>
        <w:t xml:space="preserve"> се мо</w:t>
      </w:r>
      <w:r w:rsidRPr="003E3C12">
        <w:rPr>
          <w:sz w:val="20"/>
          <w:szCs w:val="20"/>
          <w:lang w:val="sr-Cyrl-RS"/>
        </w:rPr>
        <w:t>ж</w:t>
      </w:r>
      <w:r w:rsidRPr="003E3C12">
        <w:rPr>
          <w:sz w:val="20"/>
          <w:szCs w:val="20"/>
          <w:lang w:val="sr-Latn-RS"/>
        </w:rPr>
        <w:t>е инсертовати у табелу</w:t>
      </w:r>
      <w:r>
        <w:rPr>
          <w:sz w:val="20"/>
          <w:szCs w:val="20"/>
          <w:lang w:val="sr-Cyrl-RS"/>
        </w:rPr>
        <w:t xml:space="preserve"> и тада није потребно са собом имати легитимације.</w:t>
      </w:r>
    </w:p>
    <w:p w14:paraId="250B260C" w14:textId="77777777" w:rsidR="00072023" w:rsidRPr="003E3C12" w:rsidRDefault="00072023" w:rsidP="00072023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 w:rsidRPr="003E3C12">
        <w:rPr>
          <w:sz w:val="20"/>
          <w:szCs w:val="20"/>
          <w:lang w:val="sr-Latn-RS"/>
        </w:rPr>
        <w:t xml:space="preserve">Ако QР </w:t>
      </w:r>
      <w:r>
        <w:rPr>
          <w:sz w:val="20"/>
          <w:szCs w:val="20"/>
          <w:lang w:val="sr-Cyrl-RS"/>
        </w:rPr>
        <w:t>КОД</w:t>
      </w:r>
      <w:r w:rsidRPr="003E3C12">
        <w:rPr>
          <w:sz w:val="20"/>
          <w:szCs w:val="20"/>
          <w:lang w:val="sr-Latn-RS"/>
        </w:rPr>
        <w:t xml:space="preserve"> није у табели</w:t>
      </w:r>
      <w:r w:rsidRPr="003E3C12">
        <w:rPr>
          <w:sz w:val="20"/>
          <w:szCs w:val="20"/>
          <w:lang w:val="sr-Cyrl-RS"/>
        </w:rPr>
        <w:t>,</w:t>
      </w:r>
      <w:r w:rsidRPr="003E3C12">
        <w:rPr>
          <w:sz w:val="20"/>
          <w:szCs w:val="20"/>
          <w:lang w:val="sr-Latn-RS"/>
        </w:rPr>
        <w:t xml:space="preserve"> ОБАВЕЗНО је на Техничком састанку имати код себе легитимациј</w:t>
      </w:r>
      <w:r w:rsidRPr="003E3C12">
        <w:rPr>
          <w:sz w:val="20"/>
          <w:szCs w:val="20"/>
          <w:lang w:val="sr-Cyrl-RS"/>
        </w:rPr>
        <w:t>е</w:t>
      </w:r>
      <w:r w:rsidRPr="003E3C12">
        <w:rPr>
          <w:sz w:val="20"/>
          <w:szCs w:val="20"/>
          <w:lang w:val="sr-Latn-RS"/>
        </w:rPr>
        <w:t xml:space="preserve"> играча</w:t>
      </w:r>
      <w:r>
        <w:rPr>
          <w:sz w:val="20"/>
          <w:szCs w:val="20"/>
          <w:lang w:val="sr-Cyrl-RS"/>
        </w:rPr>
        <w:t>.</w:t>
      </w:r>
    </w:p>
    <w:p w14:paraId="5FD3895A" w14:textId="77777777" w:rsidR="00072023" w:rsidRDefault="00072023" w:rsidP="00072023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Екипа може наступити без или са мањим бројем од 5 играча млађих од 21. године. Евентуално већи број играча од 5 није потребно уписивати.</w:t>
      </w:r>
    </w:p>
    <w:p w14:paraId="2FE98B1F" w14:textId="77777777" w:rsidR="00072023" w:rsidRPr="00EA1811" w:rsidRDefault="00072023" w:rsidP="00072023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Потврда се предаје Делегату утакмице и остаје код њега.</w:t>
      </w:r>
    </w:p>
    <w:p w14:paraId="54A65B08" w14:textId="2E72BA4D" w:rsidR="00B713B2" w:rsidRPr="00B713B2" w:rsidRDefault="00B713B2" w:rsidP="00EA1811">
      <w:pPr>
        <w:pStyle w:val="ListParagraph"/>
        <w:numPr>
          <w:ilvl w:val="0"/>
          <w:numId w:val="6"/>
        </w:numPr>
        <w:spacing w:after="0" w:line="240" w:lineRule="auto"/>
        <w:ind w:left="-284"/>
        <w:rPr>
          <w:sz w:val="20"/>
          <w:szCs w:val="20"/>
          <w:lang w:val="sr-Latn-RS"/>
        </w:rPr>
      </w:pPr>
      <w:r>
        <w:rPr>
          <w:sz w:val="20"/>
          <w:szCs w:val="20"/>
          <w:lang w:val="sr-Cyrl-RS"/>
        </w:rPr>
        <w:t>Легитимације играча старијих од 21 године није потребно имати са собом</w:t>
      </w:r>
      <w:r w:rsidR="00072023">
        <w:rPr>
          <w:sz w:val="20"/>
          <w:szCs w:val="20"/>
          <w:lang w:val="sr-Cyrl-RS"/>
        </w:rPr>
        <w:t xml:space="preserve"> (Ел. записник)</w:t>
      </w:r>
      <w:r>
        <w:rPr>
          <w:sz w:val="20"/>
          <w:szCs w:val="20"/>
          <w:lang w:val="sr-Cyrl-RS"/>
        </w:rPr>
        <w:t>.</w:t>
      </w:r>
    </w:p>
    <w:p w14:paraId="26E66B09" w14:textId="77777777" w:rsidR="006C4AEB" w:rsidRPr="003E3C12" w:rsidRDefault="006C4AEB" w:rsidP="00EA1811">
      <w:pPr>
        <w:spacing w:after="0" w:line="240" w:lineRule="auto"/>
        <w:rPr>
          <w:sz w:val="20"/>
          <w:szCs w:val="20"/>
          <w:lang w:val="sr-Latn-RS"/>
        </w:rPr>
      </w:pPr>
    </w:p>
    <w:p w14:paraId="70A4ED9E" w14:textId="77777777" w:rsidR="006C4AEB" w:rsidRPr="003E3C12" w:rsidRDefault="006C4AEB" w:rsidP="00EA1811">
      <w:pPr>
        <w:spacing w:after="0" w:line="240" w:lineRule="auto"/>
        <w:ind w:left="-567"/>
        <w:rPr>
          <w:b/>
          <w:sz w:val="20"/>
          <w:szCs w:val="20"/>
          <w:lang w:val="sr-Latn-RS"/>
        </w:rPr>
      </w:pPr>
      <w:r w:rsidRPr="003E3C12">
        <w:rPr>
          <w:b/>
          <w:sz w:val="20"/>
          <w:szCs w:val="20"/>
          <w:lang w:val="sr-Latn-RS"/>
        </w:rPr>
        <w:t>За тачност и истинитост података одговоран је тренер клуба/екипе на утакмици за коју је списак достављен.</w:t>
      </w:r>
    </w:p>
    <w:p w14:paraId="023CACD4" w14:textId="77777777" w:rsidR="006C4AEB" w:rsidRPr="003E3C12" w:rsidRDefault="006C4AEB" w:rsidP="00EA1811">
      <w:pPr>
        <w:spacing w:after="0" w:line="240" w:lineRule="auto"/>
        <w:jc w:val="both"/>
        <w:rPr>
          <w:sz w:val="20"/>
          <w:szCs w:val="20"/>
          <w:lang w:val="sr-Latn-RS"/>
        </w:rPr>
      </w:pPr>
    </w:p>
    <w:p w14:paraId="452E27D3" w14:textId="7F30DCF8" w:rsidR="006C4AEB" w:rsidRPr="003E3C12" w:rsidRDefault="003E3C12" w:rsidP="00EA1811">
      <w:pPr>
        <w:spacing w:after="0" w:line="240" w:lineRule="auto"/>
        <w:jc w:val="both"/>
        <w:rPr>
          <w:sz w:val="20"/>
          <w:szCs w:val="20"/>
          <w:lang w:val="sr-Cyrl-RS"/>
        </w:rPr>
      </w:pPr>
      <w:r w:rsidRPr="003E3C12">
        <w:rPr>
          <w:sz w:val="20"/>
          <w:szCs w:val="20"/>
          <w:lang w:val="sr-Cyrl-RS"/>
        </w:rPr>
        <w:t xml:space="preserve">                                                         </w:t>
      </w:r>
      <w:r w:rsidRPr="003E3C12">
        <w:rPr>
          <w:sz w:val="20"/>
          <w:szCs w:val="20"/>
          <w:lang w:val="sr-Latn-RS"/>
        </w:rPr>
        <w:t xml:space="preserve">М.П. </w:t>
      </w:r>
      <w:r w:rsidRPr="003E3C12">
        <w:rPr>
          <w:sz w:val="20"/>
          <w:szCs w:val="20"/>
          <w:lang w:val="sr-Cyrl-RS"/>
        </w:rPr>
        <w:t>клуба</w:t>
      </w:r>
      <w:r w:rsidRPr="003E3C12">
        <w:rPr>
          <w:sz w:val="20"/>
          <w:szCs w:val="20"/>
          <w:lang w:val="sr-Cyrl-RS"/>
        </w:rPr>
        <w:t xml:space="preserve">                                                  </w:t>
      </w:r>
      <w:r>
        <w:rPr>
          <w:sz w:val="20"/>
          <w:szCs w:val="20"/>
          <w:lang w:val="sr-Cyrl-RS"/>
        </w:rPr>
        <w:t xml:space="preserve">                                  </w:t>
      </w:r>
      <w:r w:rsidRPr="003E3C12">
        <w:rPr>
          <w:sz w:val="20"/>
          <w:szCs w:val="20"/>
          <w:lang w:val="sr-Cyrl-RS"/>
        </w:rPr>
        <w:t xml:space="preserve">    </w:t>
      </w:r>
      <w:r w:rsidR="006C4AEB" w:rsidRPr="003E3C12">
        <w:rPr>
          <w:sz w:val="20"/>
          <w:szCs w:val="20"/>
          <w:lang w:val="sr-Latn-RS"/>
        </w:rPr>
        <w:t>Тренер клуба/екипе</w:t>
      </w:r>
    </w:p>
    <w:p w14:paraId="5293D8CB" w14:textId="77777777" w:rsidR="003E3C12" w:rsidRPr="003E3C12" w:rsidRDefault="003E3C12" w:rsidP="00EA1811">
      <w:pPr>
        <w:spacing w:after="0" w:line="240" w:lineRule="auto"/>
        <w:ind w:right="686"/>
        <w:jc w:val="right"/>
        <w:rPr>
          <w:sz w:val="20"/>
          <w:szCs w:val="20"/>
          <w:lang w:val="sr-Latn-RS"/>
        </w:rPr>
      </w:pPr>
    </w:p>
    <w:p w14:paraId="55FD5B81" w14:textId="58AF27B9" w:rsidR="003E3C12" w:rsidRPr="003E3C12" w:rsidRDefault="006C4AEB" w:rsidP="00EA1811">
      <w:pPr>
        <w:spacing w:after="0" w:line="240" w:lineRule="auto"/>
        <w:ind w:right="686"/>
        <w:jc w:val="right"/>
        <w:rPr>
          <w:sz w:val="20"/>
          <w:szCs w:val="20"/>
          <w:lang w:val="sr-Latn-RS"/>
        </w:rPr>
      </w:pPr>
      <w:r w:rsidRPr="003E3C12">
        <w:rPr>
          <w:sz w:val="20"/>
          <w:szCs w:val="20"/>
          <w:lang w:val="sr-Latn-RS"/>
        </w:rPr>
        <w:t>_________________</w:t>
      </w:r>
      <w:r w:rsidR="003E3C12" w:rsidRPr="003E3C12">
        <w:rPr>
          <w:sz w:val="20"/>
          <w:szCs w:val="20"/>
          <w:lang w:val="sr-Latn-RS"/>
        </w:rPr>
        <w:t xml:space="preserve"> </w:t>
      </w:r>
    </w:p>
    <w:p w14:paraId="343A97DF" w14:textId="77777777" w:rsidR="003E3C12" w:rsidRPr="003E3C12" w:rsidRDefault="003E3C12" w:rsidP="00EA1811">
      <w:pPr>
        <w:spacing w:after="0" w:line="240" w:lineRule="auto"/>
        <w:jc w:val="center"/>
        <w:rPr>
          <w:sz w:val="20"/>
          <w:szCs w:val="20"/>
          <w:lang w:val="sr-Latn-RS"/>
        </w:rPr>
      </w:pPr>
    </w:p>
    <w:p w14:paraId="16BAA9F0" w14:textId="77777777" w:rsidR="006C4AEB" w:rsidRPr="000578ED" w:rsidRDefault="006C4AEB" w:rsidP="00EA1811">
      <w:pPr>
        <w:spacing w:after="0" w:line="240" w:lineRule="auto"/>
        <w:ind w:right="686"/>
        <w:jc w:val="right"/>
        <w:rPr>
          <w:lang w:val="sr-Latn-RS"/>
        </w:rPr>
      </w:pPr>
    </w:p>
    <w:sectPr w:rsidR="006C4AEB" w:rsidRPr="000578ED" w:rsidSect="009F21B3">
      <w:type w:val="continuous"/>
      <w:pgSz w:w="11906" w:h="16838"/>
      <w:pgMar w:top="1440" w:right="566" w:bottom="1440" w:left="1440" w:header="708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9B5C7" w14:textId="77777777" w:rsidR="006C4AEB" w:rsidRDefault="006C4AEB" w:rsidP="006C4AEB">
      <w:pPr>
        <w:spacing w:after="0" w:line="240" w:lineRule="auto"/>
      </w:pPr>
      <w:r>
        <w:separator/>
      </w:r>
    </w:p>
  </w:endnote>
  <w:endnote w:type="continuationSeparator" w:id="0">
    <w:p w14:paraId="608A8CC4" w14:textId="77777777" w:rsidR="006C4AEB" w:rsidRDefault="006C4AEB" w:rsidP="006C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8ED30" w14:textId="77777777" w:rsidR="006C4AEB" w:rsidRDefault="006C4AEB" w:rsidP="006C4AEB">
      <w:pPr>
        <w:spacing w:after="0" w:line="240" w:lineRule="auto"/>
      </w:pPr>
      <w:r>
        <w:separator/>
      </w:r>
    </w:p>
  </w:footnote>
  <w:footnote w:type="continuationSeparator" w:id="0">
    <w:p w14:paraId="35117367" w14:textId="77777777" w:rsidR="006C4AEB" w:rsidRDefault="006C4AEB" w:rsidP="006C4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B5924"/>
    <w:multiLevelType w:val="hybridMultilevel"/>
    <w:tmpl w:val="A5AC64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6A98"/>
    <w:multiLevelType w:val="hybridMultilevel"/>
    <w:tmpl w:val="E612D6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B1C20"/>
    <w:multiLevelType w:val="hybridMultilevel"/>
    <w:tmpl w:val="19A074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A1E93"/>
    <w:multiLevelType w:val="hybridMultilevel"/>
    <w:tmpl w:val="03DEBB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81CFC"/>
    <w:multiLevelType w:val="hybridMultilevel"/>
    <w:tmpl w:val="273A650E"/>
    <w:lvl w:ilvl="0" w:tplc="241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26013237"/>
    <w:multiLevelType w:val="hybridMultilevel"/>
    <w:tmpl w:val="19A074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B3B90"/>
    <w:multiLevelType w:val="hybridMultilevel"/>
    <w:tmpl w:val="4336F440"/>
    <w:lvl w:ilvl="0" w:tplc="DCEE57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C9"/>
    <w:rsid w:val="00033E9E"/>
    <w:rsid w:val="000354B5"/>
    <w:rsid w:val="0003675C"/>
    <w:rsid w:val="00056E79"/>
    <w:rsid w:val="00063BA7"/>
    <w:rsid w:val="00071BFF"/>
    <w:rsid w:val="00072023"/>
    <w:rsid w:val="00073BFA"/>
    <w:rsid w:val="00081A9F"/>
    <w:rsid w:val="0008648A"/>
    <w:rsid w:val="000931E4"/>
    <w:rsid w:val="000A6689"/>
    <w:rsid w:val="000B0AF5"/>
    <w:rsid w:val="000C388A"/>
    <w:rsid w:val="000E4330"/>
    <w:rsid w:val="000E467D"/>
    <w:rsid w:val="000E5A3C"/>
    <w:rsid w:val="000E5B1B"/>
    <w:rsid w:val="000F0E44"/>
    <w:rsid w:val="000F3450"/>
    <w:rsid w:val="000F77F5"/>
    <w:rsid w:val="00107ED4"/>
    <w:rsid w:val="00121941"/>
    <w:rsid w:val="0012754F"/>
    <w:rsid w:val="00130FBF"/>
    <w:rsid w:val="0014713F"/>
    <w:rsid w:val="00151323"/>
    <w:rsid w:val="001531A1"/>
    <w:rsid w:val="001563CF"/>
    <w:rsid w:val="00175936"/>
    <w:rsid w:val="0019330A"/>
    <w:rsid w:val="0019665D"/>
    <w:rsid w:val="001C75BB"/>
    <w:rsid w:val="001D7DDB"/>
    <w:rsid w:val="001E268A"/>
    <w:rsid w:val="00200B77"/>
    <w:rsid w:val="00210B37"/>
    <w:rsid w:val="00213EFC"/>
    <w:rsid w:val="00227DA4"/>
    <w:rsid w:val="002364FA"/>
    <w:rsid w:val="0025210D"/>
    <w:rsid w:val="00255076"/>
    <w:rsid w:val="00275EB9"/>
    <w:rsid w:val="00280DA2"/>
    <w:rsid w:val="00281472"/>
    <w:rsid w:val="00291ED9"/>
    <w:rsid w:val="00294197"/>
    <w:rsid w:val="002B4E66"/>
    <w:rsid w:val="002B68CB"/>
    <w:rsid w:val="002C0DDD"/>
    <w:rsid w:val="002C6E8A"/>
    <w:rsid w:val="002F1785"/>
    <w:rsid w:val="002F1F88"/>
    <w:rsid w:val="002F5033"/>
    <w:rsid w:val="003046A7"/>
    <w:rsid w:val="00307F35"/>
    <w:rsid w:val="003156EB"/>
    <w:rsid w:val="0031749A"/>
    <w:rsid w:val="0032500D"/>
    <w:rsid w:val="00331A96"/>
    <w:rsid w:val="0035081C"/>
    <w:rsid w:val="00356AA1"/>
    <w:rsid w:val="003625D6"/>
    <w:rsid w:val="00394890"/>
    <w:rsid w:val="00397BA5"/>
    <w:rsid w:val="003A3F3C"/>
    <w:rsid w:val="003B25E3"/>
    <w:rsid w:val="003B36F6"/>
    <w:rsid w:val="003C0CA9"/>
    <w:rsid w:val="003C11FB"/>
    <w:rsid w:val="003C5954"/>
    <w:rsid w:val="003C5A4C"/>
    <w:rsid w:val="003D20FB"/>
    <w:rsid w:val="003D4572"/>
    <w:rsid w:val="003D5F17"/>
    <w:rsid w:val="003E0850"/>
    <w:rsid w:val="003E3C12"/>
    <w:rsid w:val="003F1CBA"/>
    <w:rsid w:val="003F44A3"/>
    <w:rsid w:val="00401F90"/>
    <w:rsid w:val="00405030"/>
    <w:rsid w:val="00407267"/>
    <w:rsid w:val="00424893"/>
    <w:rsid w:val="00431C5C"/>
    <w:rsid w:val="0043499E"/>
    <w:rsid w:val="00442835"/>
    <w:rsid w:val="004431F7"/>
    <w:rsid w:val="00446F0D"/>
    <w:rsid w:val="00460596"/>
    <w:rsid w:val="0047055D"/>
    <w:rsid w:val="0047552B"/>
    <w:rsid w:val="00477FC8"/>
    <w:rsid w:val="00481D52"/>
    <w:rsid w:val="004903C4"/>
    <w:rsid w:val="0049390D"/>
    <w:rsid w:val="0049552A"/>
    <w:rsid w:val="004E037B"/>
    <w:rsid w:val="004E6FD1"/>
    <w:rsid w:val="004F0856"/>
    <w:rsid w:val="004F21FD"/>
    <w:rsid w:val="00507537"/>
    <w:rsid w:val="0051333A"/>
    <w:rsid w:val="005362B6"/>
    <w:rsid w:val="00540DCA"/>
    <w:rsid w:val="00553045"/>
    <w:rsid w:val="005614DD"/>
    <w:rsid w:val="005A1BCE"/>
    <w:rsid w:val="005B26AE"/>
    <w:rsid w:val="005B2FF9"/>
    <w:rsid w:val="005B7491"/>
    <w:rsid w:val="005C2328"/>
    <w:rsid w:val="005C5C98"/>
    <w:rsid w:val="005E108D"/>
    <w:rsid w:val="005E3D30"/>
    <w:rsid w:val="00605330"/>
    <w:rsid w:val="00610096"/>
    <w:rsid w:val="00611E99"/>
    <w:rsid w:val="0061274E"/>
    <w:rsid w:val="00616448"/>
    <w:rsid w:val="00620491"/>
    <w:rsid w:val="00631AB3"/>
    <w:rsid w:val="006365B7"/>
    <w:rsid w:val="00643C33"/>
    <w:rsid w:val="0064539F"/>
    <w:rsid w:val="00651AC9"/>
    <w:rsid w:val="00654425"/>
    <w:rsid w:val="00654E08"/>
    <w:rsid w:val="00673932"/>
    <w:rsid w:val="00681FFF"/>
    <w:rsid w:val="00684FE9"/>
    <w:rsid w:val="006C4AEB"/>
    <w:rsid w:val="006E146D"/>
    <w:rsid w:val="006E467C"/>
    <w:rsid w:val="007115FA"/>
    <w:rsid w:val="00715926"/>
    <w:rsid w:val="007213FA"/>
    <w:rsid w:val="0072488F"/>
    <w:rsid w:val="0073654E"/>
    <w:rsid w:val="00740F79"/>
    <w:rsid w:val="00763E2E"/>
    <w:rsid w:val="00765CC6"/>
    <w:rsid w:val="00766663"/>
    <w:rsid w:val="00766D23"/>
    <w:rsid w:val="007768EB"/>
    <w:rsid w:val="0078065F"/>
    <w:rsid w:val="0078201B"/>
    <w:rsid w:val="00782E99"/>
    <w:rsid w:val="00785673"/>
    <w:rsid w:val="007A5C20"/>
    <w:rsid w:val="007B5DCB"/>
    <w:rsid w:val="007B71F8"/>
    <w:rsid w:val="007C2BD6"/>
    <w:rsid w:val="007C61BF"/>
    <w:rsid w:val="007C6FFC"/>
    <w:rsid w:val="007C7659"/>
    <w:rsid w:val="007D0ACC"/>
    <w:rsid w:val="007F57B8"/>
    <w:rsid w:val="00810142"/>
    <w:rsid w:val="00825807"/>
    <w:rsid w:val="008300C8"/>
    <w:rsid w:val="00835673"/>
    <w:rsid w:val="00846CA8"/>
    <w:rsid w:val="008523FA"/>
    <w:rsid w:val="008534E9"/>
    <w:rsid w:val="00861A0A"/>
    <w:rsid w:val="00871FDC"/>
    <w:rsid w:val="008954D1"/>
    <w:rsid w:val="008A31CE"/>
    <w:rsid w:val="008B05CD"/>
    <w:rsid w:val="008B40C0"/>
    <w:rsid w:val="008D6629"/>
    <w:rsid w:val="008E05EC"/>
    <w:rsid w:val="00906570"/>
    <w:rsid w:val="00910BBA"/>
    <w:rsid w:val="00924016"/>
    <w:rsid w:val="009302B1"/>
    <w:rsid w:val="009339A4"/>
    <w:rsid w:val="00935AFB"/>
    <w:rsid w:val="009402C4"/>
    <w:rsid w:val="00943104"/>
    <w:rsid w:val="00946B42"/>
    <w:rsid w:val="00947A83"/>
    <w:rsid w:val="00956441"/>
    <w:rsid w:val="0096676C"/>
    <w:rsid w:val="00972A8A"/>
    <w:rsid w:val="00977412"/>
    <w:rsid w:val="00977414"/>
    <w:rsid w:val="00981101"/>
    <w:rsid w:val="00985599"/>
    <w:rsid w:val="00997E7C"/>
    <w:rsid w:val="009A5108"/>
    <w:rsid w:val="009B2CAF"/>
    <w:rsid w:val="009B61DF"/>
    <w:rsid w:val="009B6D24"/>
    <w:rsid w:val="009C0203"/>
    <w:rsid w:val="009D0B83"/>
    <w:rsid w:val="009D1895"/>
    <w:rsid w:val="009D222B"/>
    <w:rsid w:val="00A046DF"/>
    <w:rsid w:val="00A1593E"/>
    <w:rsid w:val="00A22AFA"/>
    <w:rsid w:val="00A24ECD"/>
    <w:rsid w:val="00A424D7"/>
    <w:rsid w:val="00A43B21"/>
    <w:rsid w:val="00A43EA8"/>
    <w:rsid w:val="00A465B3"/>
    <w:rsid w:val="00A47676"/>
    <w:rsid w:val="00A53618"/>
    <w:rsid w:val="00A55250"/>
    <w:rsid w:val="00A62537"/>
    <w:rsid w:val="00A62E62"/>
    <w:rsid w:val="00A82FA6"/>
    <w:rsid w:val="00A84C5B"/>
    <w:rsid w:val="00AA16C4"/>
    <w:rsid w:val="00AA3670"/>
    <w:rsid w:val="00AB6D96"/>
    <w:rsid w:val="00AC5E4B"/>
    <w:rsid w:val="00AC617D"/>
    <w:rsid w:val="00AD3430"/>
    <w:rsid w:val="00AD6C7E"/>
    <w:rsid w:val="00AE4913"/>
    <w:rsid w:val="00AE5D36"/>
    <w:rsid w:val="00AF48F7"/>
    <w:rsid w:val="00B00B38"/>
    <w:rsid w:val="00B11EFF"/>
    <w:rsid w:val="00B20C0E"/>
    <w:rsid w:val="00B21C0D"/>
    <w:rsid w:val="00B24D68"/>
    <w:rsid w:val="00B27267"/>
    <w:rsid w:val="00B634DA"/>
    <w:rsid w:val="00B70FDB"/>
    <w:rsid w:val="00B713B2"/>
    <w:rsid w:val="00B7403F"/>
    <w:rsid w:val="00B74C0A"/>
    <w:rsid w:val="00B81809"/>
    <w:rsid w:val="00B850D8"/>
    <w:rsid w:val="00B85E1C"/>
    <w:rsid w:val="00B8653D"/>
    <w:rsid w:val="00BA4A4A"/>
    <w:rsid w:val="00BA7109"/>
    <w:rsid w:val="00BB17DA"/>
    <w:rsid w:val="00BB4561"/>
    <w:rsid w:val="00BD6318"/>
    <w:rsid w:val="00BD6528"/>
    <w:rsid w:val="00BE530A"/>
    <w:rsid w:val="00BE54A2"/>
    <w:rsid w:val="00BE5D32"/>
    <w:rsid w:val="00BE723B"/>
    <w:rsid w:val="00C00B23"/>
    <w:rsid w:val="00C15695"/>
    <w:rsid w:val="00C30B48"/>
    <w:rsid w:val="00C75517"/>
    <w:rsid w:val="00C768D0"/>
    <w:rsid w:val="00C86B17"/>
    <w:rsid w:val="00C9729B"/>
    <w:rsid w:val="00CA0C09"/>
    <w:rsid w:val="00CA2F4D"/>
    <w:rsid w:val="00CA3026"/>
    <w:rsid w:val="00CA5570"/>
    <w:rsid w:val="00CB4E3E"/>
    <w:rsid w:val="00CB635D"/>
    <w:rsid w:val="00CD0E0D"/>
    <w:rsid w:val="00CD13D3"/>
    <w:rsid w:val="00CD5861"/>
    <w:rsid w:val="00CF0B87"/>
    <w:rsid w:val="00CF49D2"/>
    <w:rsid w:val="00D03827"/>
    <w:rsid w:val="00D03F0A"/>
    <w:rsid w:val="00D0473A"/>
    <w:rsid w:val="00D07D22"/>
    <w:rsid w:val="00D132B5"/>
    <w:rsid w:val="00D138EE"/>
    <w:rsid w:val="00D23C18"/>
    <w:rsid w:val="00D3036C"/>
    <w:rsid w:val="00D30671"/>
    <w:rsid w:val="00D444B8"/>
    <w:rsid w:val="00D46D42"/>
    <w:rsid w:val="00D47259"/>
    <w:rsid w:val="00D51E3E"/>
    <w:rsid w:val="00D53629"/>
    <w:rsid w:val="00D567B2"/>
    <w:rsid w:val="00D56FFD"/>
    <w:rsid w:val="00D64BA4"/>
    <w:rsid w:val="00D70768"/>
    <w:rsid w:val="00D7184A"/>
    <w:rsid w:val="00DA3995"/>
    <w:rsid w:val="00DC6B86"/>
    <w:rsid w:val="00DD46C2"/>
    <w:rsid w:val="00DD5FF7"/>
    <w:rsid w:val="00DD667B"/>
    <w:rsid w:val="00DE0AD0"/>
    <w:rsid w:val="00DE1962"/>
    <w:rsid w:val="00DE7908"/>
    <w:rsid w:val="00E223D8"/>
    <w:rsid w:val="00E25FF7"/>
    <w:rsid w:val="00E325B7"/>
    <w:rsid w:val="00E368D7"/>
    <w:rsid w:val="00E431E6"/>
    <w:rsid w:val="00E44BFB"/>
    <w:rsid w:val="00E4740C"/>
    <w:rsid w:val="00E768D0"/>
    <w:rsid w:val="00E85FED"/>
    <w:rsid w:val="00EA0711"/>
    <w:rsid w:val="00EA0E2C"/>
    <w:rsid w:val="00EA1811"/>
    <w:rsid w:val="00EA7607"/>
    <w:rsid w:val="00EB462F"/>
    <w:rsid w:val="00EC1305"/>
    <w:rsid w:val="00EC302A"/>
    <w:rsid w:val="00ED74BF"/>
    <w:rsid w:val="00EF0206"/>
    <w:rsid w:val="00F013E4"/>
    <w:rsid w:val="00F014EE"/>
    <w:rsid w:val="00F20706"/>
    <w:rsid w:val="00F20C3A"/>
    <w:rsid w:val="00F20FFC"/>
    <w:rsid w:val="00F223D9"/>
    <w:rsid w:val="00F224BD"/>
    <w:rsid w:val="00F22DB3"/>
    <w:rsid w:val="00F22FB9"/>
    <w:rsid w:val="00F37D29"/>
    <w:rsid w:val="00F658B5"/>
    <w:rsid w:val="00F65B5B"/>
    <w:rsid w:val="00F719C2"/>
    <w:rsid w:val="00F94EE9"/>
    <w:rsid w:val="00FB33EB"/>
    <w:rsid w:val="00FB79B9"/>
    <w:rsid w:val="00FC3413"/>
    <w:rsid w:val="00FC60AB"/>
    <w:rsid w:val="00FD001E"/>
    <w:rsid w:val="00FD6395"/>
    <w:rsid w:val="00FD79DF"/>
    <w:rsid w:val="00FE75D6"/>
    <w:rsid w:val="00FF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313D"/>
  <w15:chartTrackingRefBased/>
  <w15:docId w15:val="{23809353-D0A0-4140-AD8A-91583339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AC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AC9"/>
    <w:pPr>
      <w:ind w:left="720"/>
      <w:contextualSpacing/>
    </w:pPr>
  </w:style>
  <w:style w:type="table" w:styleId="TableGrid">
    <w:name w:val="Table Grid"/>
    <w:basedOn w:val="TableNormal"/>
    <w:uiPriority w:val="39"/>
    <w:rsid w:val="00651AC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E66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6C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AEB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C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AEB"/>
    <w:rPr>
      <w:kern w:val="2"/>
      <w:sz w:val="24"/>
      <w:szCs w:val="24"/>
      <w14:ligatures w14:val="standardContextual"/>
    </w:rPr>
  </w:style>
  <w:style w:type="paragraph" w:customStyle="1" w:styleId="Default">
    <w:name w:val="Default"/>
    <w:rsid w:val="00EA18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9CEDF40CA971458949368295D16E45" ma:contentTypeVersion="11" ma:contentTypeDescription="Create a new document." ma:contentTypeScope="" ma:versionID="48973be4993e92ff2238f900b4d1a238">
  <xsd:schema xmlns:xsd="http://www.w3.org/2001/XMLSchema" xmlns:xs="http://www.w3.org/2001/XMLSchema" xmlns:p="http://schemas.microsoft.com/office/2006/metadata/properties" xmlns:ns3="12d6af12-2bf0-4302-8e10-f6bfaa01e523" targetNamespace="http://schemas.microsoft.com/office/2006/metadata/properties" ma:root="true" ma:fieldsID="20bd261eaf2e020508fc99689c6eae4a" ns3:_="">
    <xsd:import namespace="12d6af12-2bf0-4302-8e10-f6bfaa01e52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6af12-2bf0-4302-8e10-f6bfaa01e52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d6af12-2bf0-4302-8e10-f6bfaa01e523" xsi:nil="true"/>
  </documentManagement>
</p:properties>
</file>

<file path=customXml/itemProps1.xml><?xml version="1.0" encoding="utf-8"?>
<ds:datastoreItem xmlns:ds="http://schemas.openxmlformats.org/officeDocument/2006/customXml" ds:itemID="{51A80375-801F-49AA-A22D-CBC091A91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6af12-2bf0-4302-8e10-f6bfaa01e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9FCD83-83D6-446A-955A-B6516045F0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A2D8FF-CF32-46FB-AFCE-C30CE03A083C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2d6af12-2bf0-4302-8e10-f6bfaa01e5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 - Komesar za takmičenja</dc:creator>
  <cp:keywords/>
  <dc:description/>
  <cp:lastModifiedBy>SVS - Komesar za takmičenja</cp:lastModifiedBy>
  <cp:revision>2</cp:revision>
  <cp:lastPrinted>2026-10-09T10:19:00Z</cp:lastPrinted>
  <dcterms:created xsi:type="dcterms:W3CDTF">2026-10-09T10:08:00Z</dcterms:created>
  <dcterms:modified xsi:type="dcterms:W3CDTF">2026-10-09T11:10:00Z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0x010100DA9CEDF40CA971458949368295D16E45</vt:lpwstr>
  </property>
</Properties>
</file>